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DE26FC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DE26FC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C633F" w:rsidRDefault="00847611" w:rsidP="004C633F">
      <w:pPr>
        <w:tabs>
          <w:tab w:val="left" w:pos="6804"/>
        </w:tabs>
        <w:ind w:left="-360" w:firstLine="360"/>
        <w:jc w:val="both"/>
        <w:rPr>
          <w:rFonts w:ascii="GHEA Grapalat" w:hAnsi="GHEA Grapalat" w:cs="Sylfaen"/>
          <w:sz w:val="20"/>
        </w:rPr>
      </w:pPr>
      <w:r w:rsidRPr="004C633F">
        <w:rPr>
          <w:rFonts w:ascii="GHEA Grapalat" w:hAnsi="GHEA Grapalat"/>
          <w:sz w:val="20"/>
        </w:rPr>
        <w:t>Фонда территориального развития Армении</w:t>
      </w:r>
      <w:r w:rsidR="005461BC" w:rsidRPr="004C633F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Pr="004C633F">
        <w:rPr>
          <w:rFonts w:ascii="GHEA Grapalat" w:hAnsi="GHEA Grapalat"/>
          <w:sz w:val="20"/>
        </w:rPr>
        <w:t xml:space="preserve"> </w:t>
      </w:r>
      <w:r w:rsidR="003939D3" w:rsidRPr="004C633F">
        <w:rPr>
          <w:rFonts w:ascii="GHEA Grapalat" w:hAnsi="GHEA Grapalat"/>
          <w:b/>
          <w:sz w:val="20"/>
        </w:rPr>
        <w:t>№</w:t>
      </w:r>
      <w:r w:rsidRPr="004C633F">
        <w:rPr>
          <w:rFonts w:ascii="GHEA Grapalat" w:hAnsi="GHEA Grapalat"/>
          <w:b/>
          <w:sz w:val="20"/>
        </w:rPr>
        <w:t xml:space="preserve"> </w:t>
      </w:r>
      <w:r w:rsidR="004C633F">
        <w:rPr>
          <w:rFonts w:ascii="GHEA Grapalat" w:hAnsi="GHEA Grapalat"/>
          <w:b/>
          <w:sz w:val="20"/>
          <w:lang w:val="hy-AM"/>
        </w:rPr>
        <w:t xml:space="preserve">             </w:t>
      </w:r>
      <w:r w:rsidR="00805EDA">
        <w:rPr>
          <w:rFonts w:ascii="GHEA Grapalat" w:hAnsi="GHEA Grapalat"/>
          <w:b/>
          <w:sz w:val="20"/>
        </w:rPr>
        <w:t>СП-ЗК-ПУ-2019/13</w:t>
      </w:r>
      <w:r w:rsidR="005461BC" w:rsidRPr="004C633F">
        <w:rPr>
          <w:rFonts w:ascii="GHEA Grapalat" w:hAnsi="GHEA Grapalat"/>
          <w:sz w:val="20"/>
        </w:rPr>
        <w:t>, заключенном 20</w:t>
      </w:r>
      <w:r w:rsidRPr="004C633F">
        <w:rPr>
          <w:rFonts w:ascii="GHEA Grapalat" w:hAnsi="GHEA Grapalat"/>
          <w:sz w:val="20"/>
        </w:rPr>
        <w:t xml:space="preserve">19 </w:t>
      </w:r>
      <w:r w:rsidR="005461BC" w:rsidRPr="004C633F">
        <w:rPr>
          <w:rFonts w:ascii="GHEA Grapalat" w:hAnsi="GHEA Grapalat"/>
          <w:sz w:val="20"/>
        </w:rPr>
        <w:t xml:space="preserve">года </w:t>
      </w:r>
      <w:r w:rsidR="00FE09A5">
        <w:rPr>
          <w:rFonts w:ascii="GHEA Grapalat" w:hAnsi="GHEA Grapalat"/>
          <w:b/>
          <w:sz w:val="20"/>
        </w:rPr>
        <w:t xml:space="preserve">в </w:t>
      </w:r>
      <w:r w:rsidR="00A527D6">
        <w:rPr>
          <w:rFonts w:ascii="GHEA Grapalat" w:hAnsi="GHEA Grapalat"/>
          <w:b/>
          <w:sz w:val="20"/>
        </w:rPr>
        <w:t>октябре</w:t>
      </w:r>
      <w:r w:rsidRPr="004C633F">
        <w:rPr>
          <w:rFonts w:ascii="GHEA Grapalat" w:hAnsi="GHEA Grapalat"/>
          <w:sz w:val="20"/>
        </w:rPr>
        <w:t xml:space="preserve"> </w:t>
      </w:r>
      <w:r w:rsidR="008F4088" w:rsidRPr="004C633F">
        <w:rPr>
          <w:rFonts w:ascii="GHEA Grapalat" w:hAnsi="GHEA Grapalat"/>
          <w:sz w:val="20"/>
        </w:rPr>
        <w:t xml:space="preserve">в результате </w:t>
      </w:r>
      <w:r w:rsidR="008F36E5" w:rsidRPr="004C633F">
        <w:rPr>
          <w:rFonts w:ascii="GHEA Grapalat" w:hAnsi="GHEA Grapalat"/>
          <w:sz w:val="20"/>
        </w:rPr>
        <w:t>процедуры закупки по</w:t>
      </w:r>
      <w:r w:rsidR="00620A72" w:rsidRPr="004C633F">
        <w:rPr>
          <w:rFonts w:ascii="GHEA Grapalat" w:hAnsi="GHEA Grapalat"/>
          <w:sz w:val="20"/>
        </w:rPr>
        <w:t>д</w:t>
      </w:r>
      <w:r w:rsidR="008F36E5" w:rsidRPr="004C633F">
        <w:rPr>
          <w:rFonts w:ascii="GHEA Grapalat" w:hAnsi="GHEA Grapalat"/>
          <w:sz w:val="20"/>
        </w:rPr>
        <w:t xml:space="preserve"> код</w:t>
      </w:r>
      <w:r w:rsidR="00620A72" w:rsidRPr="004C633F">
        <w:rPr>
          <w:rFonts w:ascii="GHEA Grapalat" w:hAnsi="GHEA Grapalat"/>
          <w:sz w:val="20"/>
        </w:rPr>
        <w:t xml:space="preserve">ом </w:t>
      </w:r>
      <w:r w:rsidRPr="004C633F">
        <w:rPr>
          <w:rFonts w:ascii="GHEA Grapalat" w:hAnsi="GHEA Grapalat"/>
          <w:b/>
          <w:sz w:val="20"/>
        </w:rPr>
        <w:t xml:space="preserve">№ </w:t>
      </w:r>
      <w:r w:rsidR="00805EDA">
        <w:rPr>
          <w:rFonts w:ascii="GHEA Grapalat" w:hAnsi="GHEA Grapalat"/>
          <w:b/>
          <w:sz w:val="20"/>
        </w:rPr>
        <w:t>СП-ЗК-ПУ-2019/13</w:t>
      </w:r>
      <w:r w:rsidRPr="004C633F">
        <w:rPr>
          <w:rFonts w:ascii="GHEA Grapalat" w:hAnsi="GHEA Grapalat"/>
          <w:sz w:val="20"/>
        </w:rPr>
        <w:t xml:space="preserve"> </w:t>
      </w:r>
      <w:r w:rsidR="005461BC" w:rsidRPr="004C633F">
        <w:rPr>
          <w:rFonts w:ascii="GHEA Grapalat" w:hAnsi="GHEA Grapalat"/>
          <w:sz w:val="20"/>
        </w:rPr>
        <w:t>орг</w:t>
      </w:r>
      <w:r w:rsidR="00620A72" w:rsidRPr="004C633F">
        <w:rPr>
          <w:rFonts w:ascii="GHEA Grapalat" w:hAnsi="GHEA Grapalat"/>
          <w:sz w:val="20"/>
        </w:rPr>
        <w:t>анизованной с целью приобретения</w:t>
      </w:r>
      <w:r w:rsidR="005461BC" w:rsidRPr="004C633F">
        <w:rPr>
          <w:rFonts w:ascii="GHEA Grapalat" w:hAnsi="GHEA Grapalat"/>
          <w:sz w:val="20"/>
        </w:rPr>
        <w:t xml:space="preserve"> </w:t>
      </w:r>
      <w:r w:rsidR="00614137">
        <w:rPr>
          <w:rFonts w:ascii="GHEA Grapalat" w:hAnsi="GHEA Grapalat"/>
          <w:b/>
          <w:sz w:val="20"/>
        </w:rPr>
        <w:t xml:space="preserve">Услуг технического надзора </w:t>
      </w:r>
      <w:r w:rsidR="006840B6" w:rsidRPr="004C633F">
        <w:rPr>
          <w:rFonts w:ascii="GHEA Grapalat" w:hAnsi="GHEA Grapalat"/>
          <w:sz w:val="20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E70B03" w:rsidRDefault="005461BC" w:rsidP="00E70B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D6" w:rsidRPr="00395B6E" w:rsidTr="00D766B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27D6" w:rsidRPr="00FA089E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A089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D37664" w:rsidRDefault="00A527D6" w:rsidP="00D37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Услуги технического надзора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847611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336,733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336,733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Строительство парка  г . Севан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Строительство парка  г . Севан</w:t>
            </w:r>
          </w:p>
        </w:tc>
      </w:tr>
      <w:tr w:rsidR="00A527D6" w:rsidRPr="00395B6E" w:rsidTr="00D766B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27D6" w:rsidRPr="00FA089E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A089E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D37664" w:rsidRDefault="00A527D6" w:rsidP="00590E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Услуги технического надзора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847611" w:rsidRDefault="00A527D6" w:rsidP="00590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296,327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296,327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Реконструкция ванной комнаты и канализации здания Новой Эдесской средней школы в Арагацотнском марзе, РА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Реконструкция ванной комнаты и канализации здания Новой Эдесской средней школы в Арагацотнском марзе, РА</w:t>
            </w:r>
          </w:p>
        </w:tc>
      </w:tr>
      <w:tr w:rsidR="00A527D6" w:rsidRPr="00395B6E" w:rsidTr="00D766B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27D6" w:rsidRPr="00FA089E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A089E"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D37664" w:rsidRDefault="00A527D6" w:rsidP="00590E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Услуги технического надзора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847611" w:rsidRDefault="00A527D6" w:rsidP="00590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328,307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328,307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Ремонт внутренней сети питьевой воды Зовуни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Ремонт внутренней сети питьевой воды Зовуни</w:t>
            </w:r>
          </w:p>
        </w:tc>
      </w:tr>
      <w:tr w:rsidR="00A527D6" w:rsidRPr="00395B6E" w:rsidTr="00D766B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27D6" w:rsidRPr="00FA089E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A089E"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D37664" w:rsidRDefault="00A527D6" w:rsidP="00590E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Услуги технического надзора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847611" w:rsidRDefault="00A527D6" w:rsidP="00590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226,740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226,740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Реабилитация внутренней сети питьевой воды Саралжанской СРБ.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Реабилитация внутренней сети питьевой воды Саралжанской СРБ.</w:t>
            </w:r>
          </w:p>
        </w:tc>
      </w:tr>
      <w:tr w:rsidR="00A527D6" w:rsidRPr="00395B6E" w:rsidTr="00D766B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27D6" w:rsidRPr="00FA089E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A089E"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D37664" w:rsidRDefault="00A527D6" w:rsidP="00590E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Услуги технического надзора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847611" w:rsidRDefault="00A527D6" w:rsidP="00590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A1BE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309,099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203220" w:rsidRDefault="00A527D6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3220">
              <w:rPr>
                <w:rFonts w:ascii="Sylfaen" w:hAnsi="Sylfaen"/>
                <w:b/>
                <w:sz w:val="14"/>
                <w:szCs w:val="14"/>
              </w:rPr>
              <w:t>309,099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Ремонт ирригационных ирригационных сетей, Вананд, Армавир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27D6" w:rsidRPr="00A527D6" w:rsidRDefault="00A527D6" w:rsidP="00A527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527D6">
              <w:rPr>
                <w:rFonts w:ascii="Sylfaen" w:hAnsi="Sylfaen"/>
                <w:b/>
                <w:sz w:val="14"/>
                <w:szCs w:val="14"/>
              </w:rPr>
              <w:t>Ремонт ирригационных ирригационных сетей, Вананд, Армавир</w:t>
            </w:r>
          </w:p>
        </w:tc>
      </w:tr>
      <w:tr w:rsidR="00A527D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527D6" w:rsidRPr="00395B6E" w:rsidRDefault="00A527D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D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8476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47611">
              <w:rPr>
                <w:rFonts w:ascii="GHEA Grapalat" w:hAnsi="GHEA Grapalat"/>
                <w:b/>
                <w:sz w:val="14"/>
                <w:szCs w:val="14"/>
              </w:rPr>
              <w:t>Согласно статье 22 Закона Республики Армения "О закупках"</w:t>
            </w:r>
          </w:p>
        </w:tc>
      </w:tr>
      <w:tr w:rsidR="00A527D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27D6" w:rsidRPr="00363CC7" w:rsidRDefault="00A527D6" w:rsidP="00E70B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D6" w:rsidRPr="00395B6E" w:rsidRDefault="00A527D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27D6" w:rsidRPr="00395B6E" w:rsidRDefault="00A527D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</w:t>
            </w:r>
            <w:r w:rsidRPr="00AA1BE3">
              <w:rPr>
                <w:rFonts w:ascii="Sylfaen" w:hAnsi="Sylfaen"/>
                <w:b/>
                <w:sz w:val="14"/>
                <w:szCs w:val="14"/>
              </w:rPr>
              <w:t>.</w:t>
            </w:r>
            <w:r w:rsidRPr="00AA1BE3">
              <w:rPr>
                <w:rFonts w:ascii="Sylfaen" w:hAnsi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  <w:r w:rsidRPr="00AA1BE3">
              <w:rPr>
                <w:rFonts w:ascii="Sylfaen" w:hAnsi="Sylfaen"/>
                <w:b/>
                <w:sz w:val="14"/>
                <w:szCs w:val="14"/>
              </w:rPr>
              <w:t>.201</w:t>
            </w:r>
            <w:r w:rsidRPr="00AA1BE3"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63CC7" w:rsidRDefault="00A527D6" w:rsidP="00E70B0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27D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27D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D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A527D6" w:rsidRPr="00395B6E" w:rsidRDefault="00A527D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527D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A527D6" w:rsidRPr="00E70B03" w:rsidRDefault="00A527D6" w:rsidP="00E70B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527D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527D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E70B03" w:rsidRDefault="00A527D6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E70B03" w:rsidRDefault="00A527D6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E70B03" w:rsidRDefault="00A527D6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527D6" w:rsidRPr="00395B6E" w:rsidTr="000726F0">
        <w:trPr>
          <w:trHeight w:val="83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527D6" w:rsidRPr="000378D8" w:rsidRDefault="00A527D6" w:rsidP="000726F0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0378D8">
              <w:rPr>
                <w:rFonts w:ascii="GHEA Grapalat" w:hAnsi="GHEA Grapalat" w:cs="Sylfaen"/>
                <w:b/>
                <w:sz w:val="20"/>
                <w:szCs w:val="14"/>
              </w:rPr>
              <w:t>Прилагается файлом</w:t>
            </w:r>
          </w:p>
        </w:tc>
      </w:tr>
      <w:tr w:rsidR="00A527D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527D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D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527D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527D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527D6" w:rsidRPr="00395B6E" w:rsidTr="00BA0A02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E70B03" w:rsidRDefault="00A527D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378D8">
              <w:rPr>
                <w:rFonts w:ascii="GHEA Grapalat" w:hAnsi="GHEA Grapalat" w:cs="Sylfaen"/>
                <w:b/>
                <w:sz w:val="20"/>
                <w:szCs w:val="14"/>
              </w:rPr>
              <w:lastRenderedPageBreak/>
              <w:t>Прилагается файлом</w:t>
            </w:r>
          </w:p>
        </w:tc>
      </w:tr>
      <w:tr w:rsidR="00A527D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A527D6" w:rsidRPr="00395B6E" w:rsidRDefault="00A527D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63CC7" w:rsidRDefault="00A527D6" w:rsidP="00D627D5">
            <w:pPr>
              <w:widowControl w:val="0"/>
              <w:rPr>
                <w:rFonts w:ascii="GHEA Grapalat" w:hAnsi="GHEA Grapalat"/>
                <w:b/>
                <w:sz w:val="20"/>
                <w:szCs w:val="14"/>
              </w:rPr>
            </w:pPr>
          </w:p>
        </w:tc>
      </w:tr>
      <w:tr w:rsidR="00A527D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D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527D6" w:rsidRPr="00395B6E" w:rsidRDefault="00A527D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D6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Pr="00AA1BE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2019</w:t>
            </w:r>
          </w:p>
        </w:tc>
      </w:tr>
      <w:tr w:rsidR="00A527D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A527D6" w:rsidRPr="00395B6E" w:rsidRDefault="00A527D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527D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7D6" w:rsidRPr="00395B6E" w:rsidRDefault="00A527D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Pr="00AA1BE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2019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16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Pr="00AA1BE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2019</w:t>
            </w:r>
          </w:p>
        </w:tc>
      </w:tr>
      <w:tr w:rsidR="00A527D6" w:rsidRPr="00395B6E" w:rsidTr="00363CC7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D6" w:rsidRPr="00363CC7" w:rsidRDefault="00A527D6" w:rsidP="00363C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363C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17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Pr="00AA1BE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2019</w:t>
            </w:r>
          </w:p>
        </w:tc>
      </w:tr>
      <w:tr w:rsidR="00A527D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Pr="00AA1BE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2019</w:t>
            </w:r>
          </w:p>
        </w:tc>
      </w:tr>
      <w:tr w:rsidR="00A527D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AA1BE3" w:rsidRDefault="00A527D6" w:rsidP="006D4C4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24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Pr="00AA1BE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2019</w:t>
            </w:r>
          </w:p>
        </w:tc>
      </w:tr>
      <w:tr w:rsidR="00A527D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D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A527D6" w:rsidRPr="00395B6E" w:rsidRDefault="00A527D6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527D6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527D6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527D6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395B6E" w:rsidRDefault="00A527D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7D6" w:rsidRPr="00E70B03" w:rsidRDefault="00A527D6" w:rsidP="00E70B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D17A0" w:rsidRPr="00395B6E" w:rsidTr="000378D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D17A0" w:rsidRPr="002D17A0" w:rsidRDefault="002D17A0" w:rsidP="00A050E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1-5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D17A0" w:rsidRPr="00A23F20" w:rsidRDefault="002D17A0" w:rsidP="00A23F2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378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ООО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ИРТИГ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D17A0" w:rsidRPr="002D17A0" w:rsidRDefault="002D17A0" w:rsidP="002D17A0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СП-ЗК-ПУ-2019/13</w:t>
            </w:r>
            <w:r w:rsidRPr="00074675">
              <w:rPr>
                <w:rFonts w:ascii="Sylfaen" w:hAnsi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Sylfaen" w:hAnsi="Sylfaen"/>
                <w:b/>
                <w:sz w:val="14"/>
                <w:szCs w:val="14"/>
              </w:rPr>
              <w:t>1-5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D17A0" w:rsidRPr="00AA1BE3" w:rsidRDefault="002D17A0" w:rsidP="002D17A0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24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Pr="00AA1BE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Pr="00AA1BE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D17A0" w:rsidRPr="00E70B03" w:rsidRDefault="002D17A0" w:rsidP="00590E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По контракту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D17A0" w:rsidRPr="00325525" w:rsidRDefault="002D17A0" w:rsidP="00590EB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D17A0" w:rsidRPr="007D528A" w:rsidRDefault="002D17A0" w:rsidP="006D4C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8E7E1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1,312,800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D17A0" w:rsidRPr="007D528A" w:rsidRDefault="002D17A0" w:rsidP="006D4C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8E7E1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1,312,800</w:t>
            </w:r>
          </w:p>
        </w:tc>
      </w:tr>
      <w:tr w:rsidR="002D17A0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D17A0" w:rsidRPr="00395B6E" w:rsidRDefault="002D17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D17A0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E70B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D17A0" w:rsidRPr="00395B6E" w:rsidTr="00F55888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2D17A0" w:rsidRDefault="002D17A0" w:rsidP="006D4C4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1-5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A23F20" w:rsidRDefault="002D17A0" w:rsidP="006D4C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378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ООО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ИРТИГ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BF7EFD" w:rsidRDefault="002D17A0" w:rsidP="00A23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627D5">
              <w:rPr>
                <w:rFonts w:ascii="GHEA Grapalat" w:hAnsi="GHEA Grapalat"/>
                <w:b/>
                <w:sz w:val="14"/>
                <w:szCs w:val="14"/>
              </w:rPr>
              <w:t xml:space="preserve">Республика Армения,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Лори, Ванадзор, Туманян 11/26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222578" w:rsidRDefault="002D17A0" w:rsidP="00A050E6">
            <w:pPr>
              <w:widowControl w:val="0"/>
              <w:jc w:val="center"/>
              <w:rPr>
                <w:rStyle w:val="Hyperlink"/>
                <w:rFonts w:ascii="Sylfaen" w:hAnsi="Sylfaen"/>
                <w:b/>
                <w:sz w:val="14"/>
                <w:szCs w:val="14"/>
                <w:lang w:val="hy-AM"/>
              </w:rPr>
            </w:pPr>
            <w:hyperlink r:id="rId9" w:history="1">
              <w:r w:rsidRPr="00222578">
                <w:rPr>
                  <w:rStyle w:val="Hyperlink"/>
                  <w:rFonts w:ascii="Sylfaen" w:hAnsi="Sylfaen"/>
                  <w:b/>
                  <w:sz w:val="14"/>
                  <w:szCs w:val="14"/>
                  <w:lang w:val="hy-AM"/>
                </w:rPr>
                <w:t>irtig@inbox.ru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2629E7" w:rsidRDefault="002D17A0" w:rsidP="00A050E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629E7">
              <w:rPr>
                <w:rFonts w:ascii="Sylfaen" w:hAnsi="Sylfaen"/>
                <w:b/>
                <w:sz w:val="14"/>
                <w:szCs w:val="14"/>
                <w:lang w:val="hy-AM"/>
              </w:rPr>
              <w:t>2051422072291001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222578" w:rsidRDefault="002D17A0" w:rsidP="00A050E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22578">
              <w:rPr>
                <w:rFonts w:ascii="Sylfaen" w:hAnsi="Sylfaen"/>
                <w:b/>
                <w:sz w:val="14"/>
                <w:szCs w:val="14"/>
              </w:rPr>
              <w:t>06954</w:t>
            </w:r>
            <w:bookmarkStart w:id="0" w:name="_GoBack"/>
            <w:bookmarkEnd w:id="0"/>
            <w:r w:rsidRPr="00222578">
              <w:rPr>
                <w:rFonts w:ascii="Sylfaen" w:hAnsi="Sylfaen"/>
                <w:b/>
                <w:sz w:val="14"/>
                <w:szCs w:val="14"/>
              </w:rPr>
              <w:t>405</w:t>
            </w:r>
          </w:p>
        </w:tc>
      </w:tr>
      <w:tr w:rsidR="002D17A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17A0" w:rsidRPr="00395B6E" w:rsidRDefault="002D17A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17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D17A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17A0" w:rsidRPr="00395B6E" w:rsidRDefault="002D17A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17A0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D17A0" w:rsidRPr="00395B6E" w:rsidRDefault="002D17A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D17A0" w:rsidRPr="00E70B03" w:rsidRDefault="002D17A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70B03">
              <w:rPr>
                <w:rFonts w:ascii="GHEA Grapalat" w:hAnsi="GHEA Grapalat"/>
                <w:b/>
                <w:sz w:val="14"/>
                <w:szCs w:val="14"/>
              </w:rPr>
              <w:br/>
              <w:t>Объявление о процедуре закупки и тексты приглашений доступны на сайтах www.gnumner.am и www.armeps.am.</w:t>
            </w:r>
          </w:p>
        </w:tc>
      </w:tr>
      <w:tr w:rsidR="002D17A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17A0" w:rsidRPr="00395B6E" w:rsidRDefault="002D17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D17A0" w:rsidRPr="00395B6E" w:rsidRDefault="002D17A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17A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17A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17A0" w:rsidRPr="00395B6E" w:rsidRDefault="002D17A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17A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17A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17A0" w:rsidRPr="00395B6E" w:rsidRDefault="002D17A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17A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17A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17A0" w:rsidRPr="00395B6E" w:rsidRDefault="002D17A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17A0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D17A0" w:rsidRPr="00395B6E" w:rsidRDefault="002D17A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D17A0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17A0" w:rsidRPr="00395B6E" w:rsidRDefault="002D17A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D17A0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D17A0" w:rsidRPr="00363CC7" w:rsidRDefault="002D17A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Базеян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D17A0" w:rsidRPr="00E50BD0" w:rsidRDefault="002D17A0" w:rsidP="00A464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60 501 560 +506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D17A0" w:rsidRPr="00E50BD0" w:rsidRDefault="002D17A0" w:rsidP="00A464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8128D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a.bazeyan@atdf.am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7A6B5B" w:rsidRDefault="007A6B5B" w:rsidP="00B62DF9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613058" w:rsidRPr="00B62DF9" w:rsidRDefault="00BA5C97" w:rsidP="00B62DF9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B62DF9">
        <w:rPr>
          <w:rFonts w:ascii="GHEA Grapalat" w:hAnsi="GHEA Grapalat"/>
          <w:sz w:val="20"/>
        </w:rPr>
        <w:t xml:space="preserve"> </w:t>
      </w:r>
      <w:r w:rsidR="00E70B03" w:rsidRPr="00847611">
        <w:rPr>
          <w:rFonts w:ascii="GHEA Grapalat" w:hAnsi="GHEA Grapalat"/>
          <w:sz w:val="20"/>
        </w:rPr>
        <w:t>Фонда территориального развития Армении</w:t>
      </w:r>
    </w:p>
    <w:sectPr w:rsidR="00613058" w:rsidRPr="00B62DF9" w:rsidSect="00EB7CC8">
      <w:footerReference w:type="even" r:id="rId11"/>
      <w:footerReference w:type="default" r:id="rId12"/>
      <w:pgSz w:w="11906" w:h="16838"/>
      <w:pgMar w:top="54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601" w:rsidRDefault="00217601">
      <w:r>
        <w:separator/>
      </w:r>
    </w:p>
  </w:endnote>
  <w:endnote w:type="continuationSeparator" w:id="0">
    <w:p w:rsidR="00217601" w:rsidRDefault="0021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601" w:rsidRDefault="0021760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601" w:rsidRDefault="0021760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17601" w:rsidRPr="008257B0" w:rsidRDefault="0021760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D17A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601" w:rsidRDefault="00217601">
      <w:r>
        <w:separator/>
      </w:r>
    </w:p>
  </w:footnote>
  <w:footnote w:type="continuationSeparator" w:id="0">
    <w:p w:rsidR="00217601" w:rsidRDefault="00217601">
      <w:r>
        <w:continuationSeparator/>
      </w:r>
    </w:p>
  </w:footnote>
  <w:footnote w:id="1">
    <w:p w:rsidR="00217601" w:rsidRPr="004C584B" w:rsidRDefault="00217601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17601" w:rsidRPr="004C584B" w:rsidRDefault="0021760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378D8"/>
    <w:rsid w:val="00040BA1"/>
    <w:rsid w:val="0004365B"/>
    <w:rsid w:val="0005765A"/>
    <w:rsid w:val="00062BDF"/>
    <w:rsid w:val="00063D6E"/>
    <w:rsid w:val="000706DF"/>
    <w:rsid w:val="000726F0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1760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7A0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3CC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753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33F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4137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B5B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5EDA"/>
    <w:rsid w:val="00806FF2"/>
    <w:rsid w:val="00807B1C"/>
    <w:rsid w:val="00811C18"/>
    <w:rsid w:val="00823294"/>
    <w:rsid w:val="008257B0"/>
    <w:rsid w:val="0084761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3F20"/>
    <w:rsid w:val="00A253DE"/>
    <w:rsid w:val="00A2735C"/>
    <w:rsid w:val="00A30C0F"/>
    <w:rsid w:val="00A31ACA"/>
    <w:rsid w:val="00A36B72"/>
    <w:rsid w:val="00A45288"/>
    <w:rsid w:val="00A527D6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2DF9"/>
    <w:rsid w:val="00B7192A"/>
    <w:rsid w:val="00B737D5"/>
    <w:rsid w:val="00B7414D"/>
    <w:rsid w:val="00B821C8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A77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664"/>
    <w:rsid w:val="00D405E4"/>
    <w:rsid w:val="00D472AC"/>
    <w:rsid w:val="00D523E9"/>
    <w:rsid w:val="00D52421"/>
    <w:rsid w:val="00D559F9"/>
    <w:rsid w:val="00D627D5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5ECC"/>
    <w:rsid w:val="00DB24EB"/>
    <w:rsid w:val="00DB50C0"/>
    <w:rsid w:val="00DB586E"/>
    <w:rsid w:val="00DB673F"/>
    <w:rsid w:val="00DC3323"/>
    <w:rsid w:val="00DC3F30"/>
    <w:rsid w:val="00DC4A38"/>
    <w:rsid w:val="00DE1183"/>
    <w:rsid w:val="00DE26FC"/>
    <w:rsid w:val="00DE6A21"/>
    <w:rsid w:val="00DF78B4"/>
    <w:rsid w:val="00E07B5C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03"/>
    <w:rsid w:val="00E72947"/>
    <w:rsid w:val="00E74DC7"/>
    <w:rsid w:val="00E757F4"/>
    <w:rsid w:val="00E8550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CC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B5B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09A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E70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0B0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363CC7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.baze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rtig@inbo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F0510-0818-4319-9000-7169BDC54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552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46</cp:revision>
  <cp:lastPrinted>2015-07-14T07:47:00Z</cp:lastPrinted>
  <dcterms:created xsi:type="dcterms:W3CDTF">2018-08-09T07:28:00Z</dcterms:created>
  <dcterms:modified xsi:type="dcterms:W3CDTF">2019-10-24T13:09:00Z</dcterms:modified>
</cp:coreProperties>
</file>